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13" w:rsidRDefault="00AC6213" w:rsidP="00AC621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</w:t>
      </w:r>
    </w:p>
    <w:p w:rsidR="00AC6213" w:rsidRDefault="00AC6213" w:rsidP="00AC621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детских объединений социально-педагогической направленности</w:t>
      </w:r>
    </w:p>
    <w:p w:rsidR="00AC6213" w:rsidRDefault="00AC6213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Официальный сайт министерства образования и науки Российской Федерации </w:t>
      </w:r>
      <w:hyperlink r:id="rId5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Федеральный портал "Российское образование" </w:t>
      </w:r>
      <w:hyperlink r:id="rId6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http://www.edu.tatar.ru</w:t>
        </w:r>
      </w:hyperlink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ФИПИ</w:t>
      </w:r>
      <w:r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(Федеральный институт педагогических изменений)</w:t>
      </w:r>
      <w:r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hyperlink r:id="rId7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http://fipi.ru/</w:t>
        </w:r>
      </w:hyperlink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Федеральный центр информационно-образовательных ресурсов </w:t>
      </w:r>
      <w:hyperlink r:id="rId8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</w:t>
        </w:r>
      </w:hyperlink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5.Открытый класс: </w:t>
      </w:r>
      <w:hyperlink r:id="rId9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6.Открытый урок - Фестиваль педагогических идей </w:t>
      </w:r>
      <w:hyperlink r:id="rId10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http://festival.1september.ru/</w:t>
        </w:r>
      </w:hyperlink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Официальный сайт полномочного представителя Президента РФ в ПФО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pfo.ru</w:t>
        </w:r>
      </w:hyperlink>
    </w:p>
    <w:p w:rsidR="009A7B8A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1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http://www.solnet.ee/about.html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Солнышко – ежедневно обновляемый познавательно-развлекательный портал для детей, родителей и педагогов.</w:t>
      </w:r>
    </w:p>
    <w:p w:rsidR="00113BBC" w:rsidRPr="00202B3C" w:rsidRDefault="005B2B60" w:rsidP="005B2B60">
      <w:pPr>
        <w:shd w:val="clear" w:color="auto" w:fill="F6F6F6"/>
        <w:spacing w:after="0" w:line="240" w:lineRule="auto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t>9</w:t>
      </w:r>
      <w:r w:rsidR="00113BBC">
        <w:t xml:space="preserve">. </w:t>
      </w:r>
      <w:hyperlink r:id="rId12" w:tgtFrame="_blank" w:history="1">
        <w:r w:rsidR="00113BBC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="00113BBC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Единая Коллекция цифровых образовательных</w:t>
      </w:r>
      <w:r w:rsidR="00113BB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113BBC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ресурсов для учреждений общего и начального профессионального образования.</w:t>
      </w:r>
      <w:r w:rsidR="00113BB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113BBC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Методические материалы, тематические коллекции, программные средства для поддержки учебной деятельности и организации учебного процесса;</w:t>
      </w:r>
    </w:p>
    <w:p w:rsidR="00113BBC" w:rsidRPr="00202B3C" w:rsidRDefault="005B2B60" w:rsidP="005B2B60">
      <w:pPr>
        <w:shd w:val="clear" w:color="auto" w:fill="F6F6F6"/>
        <w:spacing w:after="0" w:line="240" w:lineRule="auto"/>
        <w:ind w:left="375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</w:t>
      </w:r>
      <w:r w:rsidR="00113BBC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 </w:t>
      </w:r>
      <w:hyperlink r:id="rId13" w:tgtFrame="_blank" w:history="1">
        <w:r w:rsidR="00113BBC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http://fcior.edu.ru/</w:t>
        </w:r>
      </w:hyperlink>
      <w:r w:rsidR="00113BBC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сервисов;</w:t>
      </w:r>
    </w:p>
    <w:p w:rsidR="009A7B8A" w:rsidRPr="00202B3C" w:rsidRDefault="005B2B60" w:rsidP="005B2B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4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Самопознание и самовоспитание характера. Беседы психолога со старшеклассниками, 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Орлов Ю.М.;</w:t>
      </w:r>
    </w:p>
    <w:p w:rsidR="009A7B8A" w:rsidRPr="00202B3C" w:rsidRDefault="005B2B60" w:rsidP="005B2B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5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Планирование воспитательной работы в классе;</w:t>
        </w:r>
      </w:hyperlink>
    </w:p>
    <w:p w:rsidR="009A7B8A" w:rsidRPr="00202B3C" w:rsidRDefault="005B2B60" w:rsidP="005B2B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6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Общая психология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А.В. </w:t>
      </w:r>
      <w:proofErr w:type="gramStart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Петровский</w:t>
      </w:r>
      <w:proofErr w:type="gramEnd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7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Как вести за собой, 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А.Н. </w:t>
      </w:r>
      <w:proofErr w:type="spellStart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Лутошкин</w:t>
      </w:r>
      <w:proofErr w:type="spellEnd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8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Диагностика уровня творческой активности учащихся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 методика М.И. Рожкова, Ю.С. </w:t>
      </w:r>
      <w:proofErr w:type="spellStart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Тюнникова</w:t>
      </w:r>
      <w:proofErr w:type="spellEnd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Б.С. </w:t>
      </w:r>
      <w:proofErr w:type="spellStart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Алишеева</w:t>
      </w:r>
      <w:proofErr w:type="spellEnd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Л.А. Воловича;</w:t>
      </w:r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9" w:history="1">
        <w:proofErr w:type="gramStart"/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Всероссийская</w:t>
        </w:r>
        <w:proofErr w:type="gramEnd"/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Юниор-Лига КВН;</w:t>
        </w:r>
      </w:hyperlink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0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Выявление мотивов участия подростков в делах коллектива.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Модифицированный вариант методики О.В. </w:t>
      </w:r>
      <w:proofErr w:type="spellStart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Лишина</w:t>
      </w:r>
      <w:proofErr w:type="spellEnd"/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1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Что такое КВН?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М. Марфин;</w:t>
      </w:r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2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КВН – жив!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А.В. Масляков;</w:t>
      </w:r>
    </w:p>
    <w:p w:rsidR="009A7B8A" w:rsidRPr="00202B3C" w:rsidRDefault="005B2B60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3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Методика выявления коммуникативных склонностей учащихся.</w:t>
        </w:r>
      </w:hyperlink>
      <w:r w:rsidR="009A7B8A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Р.В. </w:t>
      </w:r>
      <w:proofErr w:type="spellStart"/>
      <w:r w:rsidR="009A7B8A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Овчарова</w:t>
      </w:r>
      <w:proofErr w:type="spellEnd"/>
      <w:r w:rsidR="009A7B8A"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9A7B8A" w:rsidRPr="00202B3C" w:rsidRDefault="00BD7B28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4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в помощь организации движения КВН среди учащейся молодежи;</w:t>
        </w:r>
      </w:hyperlink>
    </w:p>
    <w:p w:rsidR="009A7B8A" w:rsidRDefault="00BD7B28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</w:t>
      </w:r>
      <w:r w:rsidR="009A7B8A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25" w:history="1">
        <w:r w:rsidR="009A7B8A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Ярославская юниор лига КВН-сборник методических материалов;</w:t>
        </w:r>
      </w:hyperlink>
    </w:p>
    <w:p w:rsidR="00EA2DE0" w:rsidRDefault="00BD7B28" w:rsidP="009A7B8A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t xml:space="preserve">23. </w:t>
      </w:r>
      <w:hyperlink r:id="rId26" w:history="1">
        <w:r w:rsidR="00EA2DE0" w:rsidRPr="005017B2">
          <w:rPr>
            <w:rStyle w:val="a3"/>
            <w:rFonts w:ascii="Times New Roman" w:hAnsi="Times New Roman" w:cs="Times New Roman"/>
            <w:sz w:val="24"/>
            <w:szCs w:val="24"/>
          </w:rPr>
          <w:t>https://ru.wikipedia.org/wiki//</w:t>
        </w:r>
      </w:hyperlink>
    </w:p>
    <w:p w:rsidR="00EA2DE0" w:rsidRPr="00BD7B28" w:rsidRDefault="00BD7B28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7B28">
        <w:rPr>
          <w:rFonts w:ascii="Times New Roman" w:hAnsi="Times New Roman" w:cs="Times New Roman"/>
          <w:sz w:val="20"/>
          <w:szCs w:val="20"/>
        </w:rPr>
        <w:t xml:space="preserve">24. </w:t>
      </w:r>
      <w:r w:rsidR="00EA2DE0" w:rsidRPr="00BD7B28">
        <w:rPr>
          <w:rFonts w:ascii="Times New Roman" w:hAnsi="Times New Roman" w:cs="Times New Roman"/>
          <w:sz w:val="20"/>
          <w:szCs w:val="20"/>
        </w:rPr>
        <w:t>https://www.examen.ru/add/manual/spisok-professiy/professiya-radiovedushhij/</w:t>
      </w:r>
    </w:p>
    <w:p w:rsidR="009A7B8A" w:rsidRPr="00BD7B28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9A7B8A" w:rsidRPr="00202B3C" w:rsidRDefault="009A7B8A" w:rsidP="009A7B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44BEC" w:rsidRDefault="00A44BEC">
      <w:bookmarkStart w:id="0" w:name="_GoBack"/>
      <w:bookmarkEnd w:id="0"/>
    </w:p>
    <w:sectPr w:rsidR="00A4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31"/>
    <w:rsid w:val="00113BBC"/>
    <w:rsid w:val="002511BE"/>
    <w:rsid w:val="00426C97"/>
    <w:rsid w:val="005B2B60"/>
    <w:rsid w:val="009A7B8A"/>
    <w:rsid w:val="00A44BEC"/>
    <w:rsid w:val="00AC6213"/>
    <w:rsid w:val="00BD7B28"/>
    <w:rsid w:val="00EA2DE0"/>
    <w:rsid w:val="00FA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D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s://multiurok.ru/goto.php?url=http://fcior.edu.ru/" TargetMode="External"/><Relationship Id="rId18" Type="http://schemas.openxmlformats.org/officeDocument/2006/relationships/hyperlink" Target="https://edu.tatar.ru/upload/storage/org5206/files/%E2%80%9C%D0%94%D0%B8%D0%B0%D0%B3%D0%BD%D0%BE%D1%81%D1%82%D0%B8%D0%BA%D0%B0%20%D1%83%D1%80%D0%BE%D0%B2%D0%BD%D1%8F%20%D1%82%D0%B2%D0%BE%D1%80%D1%87%D0%B5%D1%81%D0%BA%D0%BE%D0%B9%20%D0%B0%D0%BA%D1%82%D0%B8%D0%B2%D0%BD%D0%BE%D1%81%D1%82%D0%B8%20%D1%83%D1%87%D0%B0%D1%89%D0%B8%D1%85%D1%81%D1%8F%E2%80%9D(1).docx" TargetMode="External"/><Relationship Id="rId26" Type="http://schemas.openxmlformats.org/officeDocument/2006/relationships/hyperlink" Target="https://ru.wikipedia.org/wiki/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5206/files/%D0%9C%D0%B8%D1%85%D0%B0%D0%B8%D0%BB_%D0%9C%D0%B0%D1%80%D1%84%D0%B8%D0%BD%20%D1%87%D1%82%D0%BE%20%D1%82%D0%B0%D0%BA%D0%BE%D0%B5%20%D0%BA%D0%B2%D0%BD.docx" TargetMode="Externa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s://multiurok.ru/goto.php?url=http://school-collection.edu.ru/" TargetMode="External"/><Relationship Id="rId17" Type="http://schemas.openxmlformats.org/officeDocument/2006/relationships/hyperlink" Target="https://edu.tatar.ru/upload/storage/org5206/files/%D0%9A%D0%90%D0%9A%20%D0%92%D0%95%D0%A1%D0%A2%D0%98%20%D0%97%D0%90%20%D0%A1%D0%9E%D0%91%D0%9E%D0%99%20-%20%D0%9B%D0%A3%D0%A2%D0%9E%D0%A8%D0%9A%D0%98%D0%9D%20.doc" TargetMode="External"/><Relationship Id="rId25" Type="http://schemas.openxmlformats.org/officeDocument/2006/relationships/hyperlink" Target="https://edu.tatar.ru/upload/storage/org5206/files/%D0%AF%D1%80%D0%BE%D1%81%D0%BB%D0%B0%D0%B2%D1%81%D0%BA%D0%B0%D1%8F%20%D1%8E%D0%BD%D0%B8%D0%BE%D1%80%20%D0%BB%D0%B8%D0%B3%D0%B0%20%D0%BA%D0%B2%D0%BD,%20%D0%9C%D0%B0%D0%BC%D0%B5%D0%B4%D0%BE%D0%B2(1)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5206/files/%D0%9E%D0%B1%D1%89%D0%B0%D1%8F%20%D0%BF%D1%81%D0%B8%D1%85%D0%BE%D0%BB%D0%BE%D0%B3%D0%B8%D1%8F_%D0%9F%D0%B5%D1%82%D1%80%D0%BE%D0%B2%D1%81%D0%BA%D0%B8%D0%B9%20%D0%90_%D0%92_1976%20-479%D1%81.doc" TargetMode="External"/><Relationship Id="rId20" Type="http://schemas.openxmlformats.org/officeDocument/2006/relationships/hyperlink" Target="https://edu.tatar.ru/upload/storage/org5206/files/%D0%92%D0%AB%D0%AF%D0%92%D0%9B%D0%95%D0%9D%D0%98%D0%95%20%D0%9C%D0%9E%D0%A2%D0%98%D0%92%D0%9E%D0%92%20%D1%83%D1%87%D0%B0%D1%81%D1%82%D0%B8%D1%8F%20%D0%BF%D0%BE%D0%B4%D1%80%D0%BE%D1%81%D1%82%D0%BA%D0%BE%D0%B2%20%D0%B2%20%D0%B4%D0%B5%D0%BB%D0%B0%D1%85%20%D0%BA%D0%BE%D0%BB%D0%BB%D0%B5%D0%BA%D1%82%D0%B8%D0%B2%D0%B0(1)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://www.solnet.ee/about.html" TargetMode="External"/><Relationship Id="rId24" Type="http://schemas.openxmlformats.org/officeDocument/2006/relationships/hyperlink" Target="https://edu.tatar.ru/upload/storage/org5206/files/%D0%9C%D0%B5%D1%82%D0%BE%D0%B4%D0%B8%D1%87%D0%B5%D1%81%D0%BA%D0%B8%D0%B5%20%D1%80%D0%B5%D0%BA%D0%BE%D0%BC%D0%B5%D0%BD%D0%B4%D0%B0%D1%86%D0%B8%D0%B8%20%D0%B2%20%D0%BF%D0%BE%D0%BC%D0%BE%D1%89%D1%8C%20%D0%BE%D1%80%D0%B3%D0%B0%D0%BD%D0%B8%D0%B7%D0%B0%D1%86%D0%B8%D0%B8%20%D0%B4%D0%B2%D0%B8%D0%B6%D0%B5%D0%BD%D0%B8%D1%8F(1).docx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file/C:/Users/pc-10/Desktop/%D0%AD%D0%BB%D0%B5%D0%BA%D1%82%D1%80%D0%BE%D0%BD%D0%BD%D0%B0%D1%8F%D0%91%D0%B8%D0%B1%D0%BB%D0%B8%D0%BE%D1%82%D0%B5%D0%BA%D0%B0/%D0%BC%D0%B5%D1%82%D0%BE%D0%B4%D0%B8%D1%87%D0%B5%D1%81%D0%BA%D0%B0%D1%8F%20%D0%BB%D0%B8%D1%82%D0%B5%D1%80%D0%B0%D1%82%D1%83%D1%80%D0%B0%20%D0%B4%D0%B8%D0%B0%D0%BB%D0%BE%D0%B3%20%D1%81%D0%BE%20%D1%81%D0%B2%D0%B5%D1%80%D1%81%D1%82%D0%BD%D0%B8%D0%BA%D0%BE%D0%BC/%D0%9F%D0%BB%D0%B0%D0%BD%D0%B8%D1%80%D0%BE%D0%B2%D0%B0%D0%BD%D0%B8%D0%B5%20%D0%B2%D0%BE%D1%81%D0%BF%D0%B8%D1%82%D0%B0%D1%82%D0%B5%D0%BB%D1%8C%D0%BD%D0%BE%D0%B9%20%D1%80%D0%B0%D0%B1%D0%BE%D1%82%D1%8B.pdf" TargetMode="External"/><Relationship Id="rId23" Type="http://schemas.openxmlformats.org/officeDocument/2006/relationships/hyperlink" Target="https://edu.tatar.ru/upload/storage/org5206/files/%D0%9C%D0%95%D0%A2%D0%9E%D0%94%D0%98%D0%9A%D0%90%20%D0%92%D0%AB%D0%AF%D0%92%D0%9B%D0%95%D0%9D%D0%98%D0%AF%20%D0%9A%D0%9E%D0%9C%D0%9C%D0%A3%D0%9D%D0%98%D0%9A%D0%90%D0%A2%D0%98%D0%92%D0%9D%D0%AB%D0%A5%20%D0%A1%D0%9A%D0%9B%D0%9E%D0%9D%D0%9D%D0%9E-%D0%A1%D0%A2%D0%95%D0%99%20%D0%A3%D0%A7%D0%90%D0%A9%D0%98%D0%A5%D0%A1%D0%AF(1)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festival.1september.ru/" TargetMode="External"/><Relationship Id="rId19" Type="http://schemas.openxmlformats.org/officeDocument/2006/relationships/hyperlink" Target="https://edu.tatar.ru/upload/storage/org5206/files/%C2%AB%D0%92%D1%81%D0%B5%D1%80%D0%BE%D1%81%D1%81%D0%B8%D0%B9%D1%81%D0%BA%D0%B0%D1%8F%20%D0%AE%D0%BD%D0%B8%D0%BE%D1%80-%D0%9B%D0%B8%D0%B3%D0%B0%20%D0%9A%D0%92%D0%9D%C2%BB(1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class.ru/" TargetMode="External"/><Relationship Id="rId14" Type="http://schemas.openxmlformats.org/officeDocument/2006/relationships/hyperlink" Target="http://padabum.net/d.php?id=30262" TargetMode="External"/><Relationship Id="rId22" Type="http://schemas.openxmlformats.org/officeDocument/2006/relationships/hyperlink" Target="https://edu.tatar.ru/upload/storage/org5206/files/%D0%9A%D0%92%D0%9D%20%E2%80%93%20%D0%B6%D0%B8%D0%B2!%20%D0%9C%D0%B0%D1%81%D0%BB%D1%8F%D0%BA%D0%BE%D0%B2%20%D0%90%D0%92(1)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2020-04-07T05:34:00Z</dcterms:created>
  <dcterms:modified xsi:type="dcterms:W3CDTF">2020-04-07T11:54:00Z</dcterms:modified>
</cp:coreProperties>
</file>